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C" w:rsidRPr="003C7CEC" w:rsidRDefault="003C7CEC" w:rsidP="003C7C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EC">
        <w:rPr>
          <w:rFonts w:ascii="Times New Roman" w:hAnsi="Times New Roman" w:cs="Times New Roman"/>
          <w:color w:val="000000" w:themeColor="text1"/>
          <w:sz w:val="24"/>
          <w:szCs w:val="24"/>
        </w:rPr>
        <w:t>Works Cited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Clinton, Bill.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Interview by Andrew C. 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Revkin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“Clinton on Climate Change.”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York Times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New York Times, May 2007.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May 2009.  </w:t>
      </w:r>
      <w:proofErr w:type="gram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Cited in paragraph 6.</w:t>
      </w:r>
      <w:proofErr w:type="gramEnd"/>
    </w:p>
    <w:p w:rsidR="003C7CEC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Ebert, Roger. "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Gasland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Rev. of </w:t>
      </w:r>
      <w:proofErr w:type="spell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Gasland</w:t>
      </w:r>
      <w:proofErr w:type="spellEnd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Dir. Josh Fox. </w:t>
      </w:r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Rogerebert.com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Sun-Times News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Group, 2 June 2010. 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November 2013.  </w:t>
      </w:r>
      <w:proofErr w:type="gram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Cited in paragraphs 3 and 4.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7CEC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Travers, Peter.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Gasland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Rev. of </w:t>
      </w:r>
      <w:proofErr w:type="spell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Gasland</w:t>
      </w:r>
      <w:proofErr w:type="spellEnd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Dir. Josh Fox.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Rolling Stone 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Rolling Stone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June 2010.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November 2013.  </w:t>
      </w:r>
      <w:proofErr w:type="gram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Cited in paragraph 3.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7CEC" w:rsidRPr="003C7CEC" w:rsidRDefault="003C7CEC" w:rsidP="003C7CEC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Freeman, Jody and David Spence.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“Should the Federal Government Regulate 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Fracking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?”</w:t>
      </w:r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Wall        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F406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40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Street Journal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261.87 (4/15/2013): 5-8.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November 2013.</w:t>
      </w:r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Pr="00F406F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Cited in paragraph 2.</w:t>
      </w:r>
      <w:proofErr w:type="gramEnd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7CEC" w:rsidRPr="00F406FF" w:rsidRDefault="003C7CEC" w:rsidP="003C7CE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F406F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Gasland</w:t>
      </w:r>
      <w:proofErr w:type="spellEnd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Dir. Josh Fox.</w:t>
      </w:r>
      <w:proofErr w:type="gramEnd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Video Group, 2010. </w:t>
      </w:r>
      <w:proofErr w:type="gramStart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DVD.</w:t>
      </w:r>
      <w:proofErr w:type="gramEnd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C7CEC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Leroux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Marcel. </w:t>
      </w:r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Global Warming: Myth Or Reality</w:t>
      </w:r>
      <w:proofErr w:type="gramStart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?:</w:t>
      </w:r>
      <w:proofErr w:type="gramEnd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Erring Ways of Climatology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New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rk: 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Springer, 2005. Print.  </w:t>
      </w:r>
      <w:proofErr w:type="gram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Cited in paragraphs 2 and 6.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7CEC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Milken, Michael, Gary Becker, Myron 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Scholes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Daniel 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Kahneman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"On Global Warming </w:t>
      </w:r>
    </w:p>
    <w:p w:rsidR="003C7CEC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Financial Imbalances." </w:t>
      </w:r>
      <w:proofErr w:type="gramStart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Perspectives Quarterly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23.4 (2006): 63.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November 2013. </w:t>
      </w:r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Cited in paragraph 2.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Snyder, Jim.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“Obama Pushes Natural Gas 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Fracking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Create 600,000 New U.S. Jobs.”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 </w:t>
      </w:r>
    </w:p>
    <w:p w:rsidR="003C7CEC" w:rsidRDefault="003C7CEC" w:rsidP="003C7CEC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</w:t>
      </w:r>
      <w:r w:rsidRPr="00F406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406F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Bloomberg.</w:t>
      </w:r>
      <w:proofErr w:type="gramEnd"/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Bloomberg.com. 25 January 2012.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November 2013.</w:t>
      </w:r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F406F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Cited in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 w:rsidRPr="00F406F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paragraph</w:t>
      </w:r>
      <w:proofErr w:type="gramEnd"/>
      <w:r w:rsidRPr="00F406F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6.</w:t>
      </w:r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Souder, Elizabeth. “</w:t>
      </w:r>
      <w:proofErr w:type="spell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Fracking</w:t>
      </w:r>
      <w:proofErr w:type="spell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Creates Hundreds of Thousands of U.S. Jobs, Report Says.”</w:t>
      </w:r>
      <w:r w:rsidRPr="00F406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0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CEC" w:rsidRDefault="003C7CEC" w:rsidP="003C7CE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06F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F406F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Dallas Morning News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Dallas News online. 12 June 2012. </w:t>
      </w:r>
      <w:proofErr w:type="gramStart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November 2013.  </w:t>
      </w:r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Cited </w:t>
      </w:r>
    </w:p>
    <w:p w:rsidR="003C7CEC" w:rsidRPr="00F406FF" w:rsidRDefault="003C7CEC" w:rsidP="003C7C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</w:t>
      </w:r>
      <w:proofErr w:type="gramEnd"/>
      <w:r w:rsidRPr="00F40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paragraphs 2 and 6.</w:t>
      </w:r>
      <w:r w:rsidRPr="00F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09D2" w:rsidRDefault="00B009D2"/>
    <w:sectPr w:rsidR="00B009D2" w:rsidSect="00B009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D4" w:rsidRDefault="00D458D4" w:rsidP="003C7CEC">
      <w:pPr>
        <w:spacing w:after="0" w:line="240" w:lineRule="auto"/>
      </w:pPr>
      <w:r>
        <w:separator/>
      </w:r>
    </w:p>
  </w:endnote>
  <w:endnote w:type="continuationSeparator" w:id="0">
    <w:p w:rsidR="00D458D4" w:rsidRDefault="00D458D4" w:rsidP="003C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D4" w:rsidRDefault="00D458D4" w:rsidP="003C7CEC">
      <w:pPr>
        <w:spacing w:after="0" w:line="240" w:lineRule="auto"/>
      </w:pPr>
      <w:r>
        <w:separator/>
      </w:r>
    </w:p>
  </w:footnote>
  <w:footnote w:type="continuationSeparator" w:id="0">
    <w:p w:rsidR="00D458D4" w:rsidRDefault="00D458D4" w:rsidP="003C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EC" w:rsidRPr="003C7CEC" w:rsidRDefault="003C7CEC">
    <w:pPr>
      <w:pStyle w:val="Header"/>
      <w:rPr>
        <w:rFonts w:ascii="Times New Roman" w:hAnsi="Times New Roman" w:cs="Times New Roman"/>
      </w:rPr>
    </w:pPr>
    <w:r w:rsidRPr="003C7CEC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</w:t>
    </w:r>
    <w:proofErr w:type="spellStart"/>
    <w:r w:rsidRPr="003C7CEC">
      <w:rPr>
        <w:rFonts w:ascii="Times New Roman" w:hAnsi="Times New Roman" w:cs="Times New Roman"/>
      </w:rPr>
      <w:t>Domingue</w:t>
    </w:r>
    <w:proofErr w:type="spellEnd"/>
    <w:r w:rsidRPr="003C7CEC">
      <w:rPr>
        <w:rFonts w:ascii="Times New Roman" w:hAnsi="Times New Roman" w:cs="Times New Roman"/>
      </w:rPr>
      <w:t xml:space="preserve"> 7</w:t>
    </w:r>
  </w:p>
  <w:p w:rsidR="003C7CEC" w:rsidRDefault="003C7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0185"/>
    <w:multiLevelType w:val="hybridMultilevel"/>
    <w:tmpl w:val="3B84A894"/>
    <w:lvl w:ilvl="0" w:tplc="66E4BE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EC"/>
    <w:rsid w:val="003C7CEC"/>
    <w:rsid w:val="00B009D2"/>
    <w:rsid w:val="00D4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7CEC"/>
  </w:style>
  <w:style w:type="character" w:styleId="Emphasis">
    <w:name w:val="Emphasis"/>
    <w:basedOn w:val="DefaultParagraphFont"/>
    <w:uiPriority w:val="20"/>
    <w:qFormat/>
    <w:rsid w:val="003C7CEC"/>
    <w:rPr>
      <w:i/>
      <w:iCs/>
    </w:rPr>
  </w:style>
  <w:style w:type="character" w:styleId="Strong">
    <w:name w:val="Strong"/>
    <w:basedOn w:val="DefaultParagraphFont"/>
    <w:uiPriority w:val="22"/>
    <w:qFormat/>
    <w:rsid w:val="003C7C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EC"/>
  </w:style>
  <w:style w:type="paragraph" w:styleId="Footer">
    <w:name w:val="footer"/>
    <w:basedOn w:val="Normal"/>
    <w:link w:val="FooterChar"/>
    <w:uiPriority w:val="99"/>
    <w:semiHidden/>
    <w:unhideWhenUsed/>
    <w:rsid w:val="003C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CEC"/>
  </w:style>
  <w:style w:type="paragraph" w:styleId="BalloonText">
    <w:name w:val="Balloon Text"/>
    <w:basedOn w:val="Normal"/>
    <w:link w:val="BalloonTextChar"/>
    <w:uiPriority w:val="99"/>
    <w:semiHidden/>
    <w:unhideWhenUsed/>
    <w:rsid w:val="003C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Domingue</dc:creator>
  <cp:lastModifiedBy>Hollie Domingue</cp:lastModifiedBy>
  <cp:revision>1</cp:revision>
  <cp:lastPrinted>2013-11-22T03:06:00Z</cp:lastPrinted>
  <dcterms:created xsi:type="dcterms:W3CDTF">2013-11-22T03:03:00Z</dcterms:created>
  <dcterms:modified xsi:type="dcterms:W3CDTF">2013-11-22T03:10:00Z</dcterms:modified>
</cp:coreProperties>
</file>